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DECD" w14:textId="77777777" w:rsidR="00935699" w:rsidRPr="0028305D" w:rsidRDefault="00935699" w:rsidP="00935699">
      <w:pPr>
        <w:spacing w:line="60" w:lineRule="atLeast"/>
        <w:jc w:val="right"/>
        <w:rPr>
          <w:b/>
          <w:sz w:val="22"/>
          <w:szCs w:val="16"/>
          <w:lang w:val="uk-UA"/>
        </w:rPr>
      </w:pPr>
      <w:r w:rsidRPr="0028305D">
        <w:rPr>
          <w:b/>
          <w:sz w:val="22"/>
          <w:szCs w:val="16"/>
          <w:lang w:val="uk-UA"/>
        </w:rPr>
        <w:t>Ф.1.ІН.01</w:t>
      </w:r>
    </w:p>
    <w:p w14:paraId="1C451ED7" w14:textId="77777777" w:rsidR="00586D08" w:rsidRDefault="00586D08" w:rsidP="00586D08">
      <w:pPr>
        <w:tabs>
          <w:tab w:val="left" w:pos="5670"/>
        </w:tabs>
        <w:ind w:left="4253" w:right="-143"/>
        <w:rPr>
          <w:b/>
          <w:sz w:val="22"/>
          <w:lang w:val="uk-UA"/>
        </w:rPr>
      </w:pPr>
      <w:r>
        <w:rPr>
          <w:b/>
          <w:sz w:val="22"/>
          <w:lang w:val="uk-UA"/>
        </w:rPr>
        <w:t xml:space="preserve">Керівникові </w:t>
      </w:r>
    </w:p>
    <w:p w14:paraId="22BCD2B5" w14:textId="77777777" w:rsidR="00586D08" w:rsidRDefault="00586D08" w:rsidP="00586D08">
      <w:pPr>
        <w:tabs>
          <w:tab w:val="left" w:pos="5670"/>
        </w:tabs>
        <w:ind w:left="4253" w:right="-143"/>
        <w:rPr>
          <w:b/>
          <w:sz w:val="22"/>
          <w:lang w:val="uk-UA"/>
        </w:rPr>
      </w:pPr>
      <w:r>
        <w:rPr>
          <w:b/>
          <w:sz w:val="22"/>
          <w:lang w:val="uk-UA"/>
        </w:rPr>
        <w:t>ТОВ «НПП МІЖНАРОДНІ СТАНДАРТИ І СИСТЕМИ»</w:t>
      </w:r>
    </w:p>
    <w:p w14:paraId="40EC30DC" w14:textId="77777777" w:rsidR="00586D08" w:rsidRDefault="00586D08" w:rsidP="00586D08">
      <w:pPr>
        <w:tabs>
          <w:tab w:val="left" w:pos="5670"/>
        </w:tabs>
        <w:ind w:left="4253" w:right="-143"/>
        <w:rPr>
          <w:b/>
          <w:sz w:val="22"/>
          <w:lang w:val="uk-UA"/>
        </w:rPr>
      </w:pPr>
      <w:r>
        <w:rPr>
          <w:b/>
          <w:sz w:val="22"/>
          <w:lang w:val="uk-UA"/>
        </w:rPr>
        <w:t>61058, м. Харків, вул.. Клочківська, 99А, кімн. 509.</w:t>
      </w:r>
    </w:p>
    <w:p w14:paraId="401B5039" w14:textId="01706C8E" w:rsidR="00EE0896" w:rsidRDefault="00D2425E" w:rsidP="00D2425E">
      <w:pPr>
        <w:tabs>
          <w:tab w:val="left" w:pos="5670"/>
        </w:tabs>
        <w:ind w:left="4253" w:right="-143"/>
        <w:rPr>
          <w:b/>
          <w:sz w:val="22"/>
          <w:lang w:val="uk-UA"/>
        </w:rPr>
      </w:pPr>
      <w:r>
        <w:rPr>
          <w:b/>
          <w:sz w:val="22"/>
          <w:lang w:val="uk-UA"/>
        </w:rPr>
        <w:t>СЕРГЕЙЧУК Ігорю</w:t>
      </w:r>
    </w:p>
    <w:p w14:paraId="4A80DC1D" w14:textId="77777777" w:rsidR="00D2425E" w:rsidRPr="0028305D" w:rsidRDefault="00D2425E" w:rsidP="00D2425E">
      <w:pPr>
        <w:tabs>
          <w:tab w:val="left" w:pos="5670"/>
        </w:tabs>
        <w:ind w:left="4253" w:right="-143"/>
        <w:rPr>
          <w:b/>
          <w:sz w:val="22"/>
          <w:lang w:val="uk-UA"/>
        </w:rPr>
      </w:pPr>
    </w:p>
    <w:p w14:paraId="72E16E8D" w14:textId="77777777" w:rsidR="00935699" w:rsidRPr="0028305D" w:rsidRDefault="00935699" w:rsidP="00935699">
      <w:pPr>
        <w:pStyle w:val="8"/>
        <w:rPr>
          <w:b/>
          <w:sz w:val="24"/>
          <w:szCs w:val="24"/>
        </w:rPr>
      </w:pPr>
      <w:r w:rsidRPr="0028305D">
        <w:rPr>
          <w:b/>
          <w:sz w:val="24"/>
          <w:szCs w:val="24"/>
        </w:rPr>
        <w:t>ЗАЯВКА</w:t>
      </w:r>
    </w:p>
    <w:p w14:paraId="4D5AFAE0" w14:textId="77777777" w:rsidR="00935699" w:rsidRPr="0028305D" w:rsidRDefault="00935699" w:rsidP="00935699">
      <w:pPr>
        <w:jc w:val="center"/>
        <w:rPr>
          <w:b/>
          <w:bCs/>
          <w:lang w:val="uk-UA"/>
        </w:rPr>
      </w:pPr>
      <w:r w:rsidRPr="0028305D">
        <w:rPr>
          <w:b/>
          <w:bCs/>
          <w:lang w:val="uk-UA"/>
        </w:rPr>
        <w:t xml:space="preserve">на проведення оцінки відповідності 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19"/>
      </w:tblGrid>
      <w:tr w:rsidR="00935699" w:rsidRPr="0028305D" w14:paraId="4F3291DB" w14:textId="77777777" w:rsidTr="00F80041">
        <w:trPr>
          <w:jc w:val="center"/>
        </w:trPr>
        <w:tc>
          <w:tcPr>
            <w:tcW w:w="9819" w:type="dxa"/>
          </w:tcPr>
          <w:p w14:paraId="365753B2" w14:textId="77777777" w:rsidR="00935699" w:rsidRPr="0028305D" w:rsidRDefault="00935699" w:rsidP="00F80041">
            <w:pPr>
              <w:jc w:val="both"/>
              <w:rPr>
                <w:i/>
                <w:color w:val="000000"/>
                <w:lang w:val="uk-UA"/>
              </w:rPr>
            </w:pPr>
          </w:p>
        </w:tc>
      </w:tr>
    </w:tbl>
    <w:p w14:paraId="62124F41" w14:textId="77777777" w:rsidR="00935699" w:rsidRPr="0028305D" w:rsidRDefault="00935699" w:rsidP="00935699">
      <w:pPr>
        <w:ind w:firstLine="567"/>
        <w:jc w:val="center"/>
        <w:rPr>
          <w:i/>
          <w:sz w:val="16"/>
          <w:lang w:val="uk-UA"/>
        </w:rPr>
      </w:pPr>
      <w:r w:rsidRPr="0028305D">
        <w:rPr>
          <w:i/>
          <w:sz w:val="16"/>
          <w:lang w:val="uk-UA"/>
        </w:rPr>
        <w:t>(назва, адреса,підприємства - заявника код ЄДРПОУ)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19"/>
      </w:tblGrid>
      <w:tr w:rsidR="00935699" w:rsidRPr="0028305D" w14:paraId="460ACC4C" w14:textId="77777777" w:rsidTr="00F80041">
        <w:trPr>
          <w:jc w:val="center"/>
        </w:trPr>
        <w:tc>
          <w:tcPr>
            <w:tcW w:w="9819" w:type="dxa"/>
          </w:tcPr>
          <w:p w14:paraId="73776280" w14:textId="77777777" w:rsidR="00935699" w:rsidRPr="0028305D" w:rsidRDefault="00935699" w:rsidP="00F80041">
            <w:pPr>
              <w:jc w:val="both"/>
              <w:rPr>
                <w:i/>
                <w:lang w:val="uk-UA"/>
              </w:rPr>
            </w:pPr>
            <w:r w:rsidRPr="0028305D">
              <w:rPr>
                <w:b/>
                <w:bCs/>
                <w:sz w:val="22"/>
                <w:szCs w:val="22"/>
                <w:lang w:val="uk-UA"/>
              </w:rPr>
              <w:t>в особі</w:t>
            </w:r>
            <w:r w:rsidRPr="0028305D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274C6CEE" w14:textId="77777777" w:rsidR="00935699" w:rsidRPr="0028305D" w:rsidRDefault="00935699" w:rsidP="00935699">
      <w:pPr>
        <w:jc w:val="center"/>
        <w:rPr>
          <w:i/>
          <w:sz w:val="16"/>
          <w:lang w:val="uk-UA"/>
        </w:rPr>
      </w:pPr>
      <w:r w:rsidRPr="0028305D">
        <w:rPr>
          <w:i/>
          <w:sz w:val="16"/>
          <w:lang w:val="uk-UA"/>
        </w:rPr>
        <w:t>(посада заявника, прізвище, ініціали)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19"/>
      </w:tblGrid>
      <w:tr w:rsidR="00935699" w:rsidRPr="0028305D" w14:paraId="37D74791" w14:textId="77777777" w:rsidTr="00F80041">
        <w:trPr>
          <w:jc w:val="center"/>
        </w:trPr>
        <w:tc>
          <w:tcPr>
            <w:tcW w:w="9819" w:type="dxa"/>
          </w:tcPr>
          <w:p w14:paraId="39FBC0D3" w14:textId="77777777" w:rsidR="00935699" w:rsidRDefault="00935699" w:rsidP="00F80041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8305D">
              <w:rPr>
                <w:b/>
                <w:bCs/>
                <w:sz w:val="22"/>
                <w:szCs w:val="22"/>
                <w:lang w:val="uk-UA"/>
              </w:rPr>
              <w:t>заявляє, що продукція</w:t>
            </w:r>
          </w:p>
          <w:p w14:paraId="0A213ABE" w14:textId="77777777" w:rsidR="00C65F85" w:rsidRPr="0028305D" w:rsidRDefault="00C65F85" w:rsidP="00F80041">
            <w:pPr>
              <w:rPr>
                <w:i/>
                <w:lang w:val="uk-UA"/>
              </w:rPr>
            </w:pPr>
            <w:r w:rsidRPr="00EE0896">
              <w:rPr>
                <w:b/>
                <w:bCs/>
                <w:color w:val="FF0000"/>
                <w:sz w:val="22"/>
                <w:szCs w:val="22"/>
                <w:lang w:val="uk-UA"/>
              </w:rPr>
              <w:t>(перелік згідно додатку)</w:t>
            </w:r>
          </w:p>
        </w:tc>
      </w:tr>
    </w:tbl>
    <w:p w14:paraId="58E15686" w14:textId="77777777" w:rsidR="00935699" w:rsidRPr="0028305D" w:rsidRDefault="00935699" w:rsidP="00935699">
      <w:pPr>
        <w:jc w:val="center"/>
        <w:rPr>
          <w:i/>
          <w:sz w:val="16"/>
          <w:lang w:val="uk-UA"/>
        </w:rPr>
      </w:pPr>
      <w:r w:rsidRPr="0028305D">
        <w:rPr>
          <w:i/>
          <w:sz w:val="16"/>
          <w:lang w:val="uk-UA"/>
        </w:rPr>
        <w:t xml:space="preserve"> ( назва продукції, тип, марка, код УКТ ЗЕД, ДКПП, ОКП,ТН ЗЕД)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19"/>
      </w:tblGrid>
      <w:tr w:rsidR="00935699" w:rsidRPr="0028305D" w14:paraId="28C75CA3" w14:textId="77777777" w:rsidTr="00F80041">
        <w:trPr>
          <w:jc w:val="center"/>
        </w:trPr>
        <w:tc>
          <w:tcPr>
            <w:tcW w:w="9819" w:type="dxa"/>
          </w:tcPr>
          <w:p w14:paraId="57C12C25" w14:textId="77777777" w:rsidR="00935699" w:rsidRPr="0028305D" w:rsidRDefault="00935699" w:rsidP="00F80041">
            <w:pPr>
              <w:rPr>
                <w:i/>
                <w:lang w:val="uk-UA"/>
              </w:rPr>
            </w:pPr>
            <w:r w:rsidRPr="0028305D">
              <w:rPr>
                <w:b/>
                <w:bCs/>
                <w:sz w:val="22"/>
                <w:szCs w:val="22"/>
                <w:lang w:val="uk-UA"/>
              </w:rPr>
              <w:t xml:space="preserve">виготовляється </w:t>
            </w:r>
          </w:p>
        </w:tc>
      </w:tr>
    </w:tbl>
    <w:p w14:paraId="0339A0DA" w14:textId="77777777" w:rsidR="00935699" w:rsidRPr="0028305D" w:rsidRDefault="00935699" w:rsidP="00935699">
      <w:pPr>
        <w:ind w:firstLine="1276"/>
        <w:jc w:val="center"/>
        <w:rPr>
          <w:i/>
          <w:sz w:val="16"/>
          <w:szCs w:val="16"/>
          <w:lang w:val="uk-UA"/>
        </w:rPr>
      </w:pPr>
      <w:r w:rsidRPr="0028305D">
        <w:rPr>
          <w:i/>
          <w:sz w:val="16"/>
          <w:szCs w:val="16"/>
          <w:lang w:val="uk-UA"/>
        </w:rPr>
        <w:t xml:space="preserve"> (назва , адреса, підприємства-виробника)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19"/>
      </w:tblGrid>
      <w:tr w:rsidR="00935699" w:rsidRPr="0028305D" w14:paraId="27EEF570" w14:textId="77777777" w:rsidTr="00F80041">
        <w:trPr>
          <w:jc w:val="center"/>
        </w:trPr>
        <w:tc>
          <w:tcPr>
            <w:tcW w:w="9819" w:type="dxa"/>
          </w:tcPr>
          <w:p w14:paraId="54DC712F" w14:textId="77777777" w:rsidR="00935699" w:rsidRPr="0028305D" w:rsidRDefault="00935699" w:rsidP="00F80041">
            <w:pPr>
              <w:jc w:val="both"/>
              <w:rPr>
                <w:sz w:val="22"/>
                <w:szCs w:val="22"/>
                <w:lang w:val="uk-UA"/>
              </w:rPr>
            </w:pPr>
            <w:r w:rsidRPr="0028305D">
              <w:rPr>
                <w:b/>
                <w:bCs/>
                <w:sz w:val="22"/>
                <w:szCs w:val="22"/>
                <w:lang w:val="uk-UA"/>
              </w:rPr>
              <w:t xml:space="preserve">згідно з вимогами </w:t>
            </w:r>
          </w:p>
        </w:tc>
      </w:tr>
    </w:tbl>
    <w:p w14:paraId="154AA09B" w14:textId="77777777" w:rsidR="00935699" w:rsidRPr="0028305D" w:rsidRDefault="00935699" w:rsidP="00935699">
      <w:pPr>
        <w:jc w:val="center"/>
        <w:rPr>
          <w:i/>
          <w:sz w:val="16"/>
          <w:lang w:val="uk-UA"/>
        </w:rPr>
      </w:pPr>
      <w:r w:rsidRPr="0028305D">
        <w:rPr>
          <w:i/>
          <w:sz w:val="16"/>
          <w:lang w:val="uk-UA"/>
        </w:rPr>
        <w:t>(позначення детективи, нормативних документів)</w:t>
      </w:r>
    </w:p>
    <w:p w14:paraId="6B0028C2" w14:textId="77777777" w:rsidR="00935699" w:rsidRPr="00A049FF" w:rsidRDefault="00935699" w:rsidP="00A049FF">
      <w:pPr>
        <w:pStyle w:val="a3"/>
        <w:numPr>
          <w:ilvl w:val="0"/>
          <w:numId w:val="2"/>
        </w:numPr>
        <w:rPr>
          <w:bCs/>
          <w:sz w:val="22"/>
          <w:szCs w:val="22"/>
          <w:lang w:val="uk-UA"/>
        </w:rPr>
      </w:pPr>
      <w:r w:rsidRPr="00A049FF">
        <w:rPr>
          <w:bCs/>
          <w:sz w:val="22"/>
          <w:szCs w:val="22"/>
          <w:lang w:val="uk-UA"/>
        </w:rPr>
        <w:t>Просить провести оцінку відповідності зазначеної продукції вимогам:</w:t>
      </w:r>
    </w:p>
    <w:p w14:paraId="00287B23" w14:textId="77777777" w:rsidR="00A049FF" w:rsidRPr="00A049FF" w:rsidRDefault="00A049FF" w:rsidP="00306238">
      <w:pPr>
        <w:pStyle w:val="a3"/>
        <w:pBdr>
          <w:bottom w:val="single" w:sz="4" w:space="1" w:color="auto"/>
        </w:pBdr>
        <w:ind w:left="0"/>
        <w:rPr>
          <w:bCs/>
          <w:sz w:val="22"/>
          <w:szCs w:val="22"/>
          <w:lang w:val="uk-UA"/>
        </w:rPr>
      </w:pPr>
    </w:p>
    <w:p w14:paraId="2C08AD7B" w14:textId="77777777" w:rsidR="00935699" w:rsidRPr="00171CB5" w:rsidRDefault="00A049FF" w:rsidP="00935699">
      <w:pPr>
        <w:ind w:right="282"/>
        <w:jc w:val="center"/>
        <w:rPr>
          <w:i/>
          <w:sz w:val="16"/>
          <w:lang w:val="uk-UA"/>
        </w:rPr>
      </w:pPr>
      <w:r w:rsidRPr="00171CB5">
        <w:rPr>
          <w:i/>
          <w:sz w:val="16"/>
          <w:lang w:val="uk-UA"/>
        </w:rPr>
        <w:t xml:space="preserve"> </w:t>
      </w:r>
      <w:r w:rsidR="00935699" w:rsidRPr="00171CB5">
        <w:rPr>
          <w:i/>
          <w:sz w:val="16"/>
          <w:lang w:val="uk-UA"/>
        </w:rPr>
        <w:t xml:space="preserve">(найменування </w:t>
      </w:r>
      <w:r w:rsidR="00935699">
        <w:rPr>
          <w:i/>
          <w:sz w:val="16"/>
          <w:lang w:val="uk-UA"/>
        </w:rPr>
        <w:t xml:space="preserve">технічного регламенту, </w:t>
      </w:r>
      <w:r w:rsidR="00935699" w:rsidRPr="00171CB5">
        <w:rPr>
          <w:i/>
          <w:sz w:val="16"/>
          <w:lang w:val="uk-UA"/>
        </w:rPr>
        <w:t>нормативних документів, схема (модель) роботи)</w:t>
      </w:r>
    </w:p>
    <w:p w14:paraId="63F41143" w14:textId="1C755716" w:rsidR="00935699" w:rsidRPr="0028305D" w:rsidRDefault="00495B47" w:rsidP="00935699">
      <w:pPr>
        <w:rPr>
          <w:i/>
          <w:sz w:val="20"/>
          <w:lang w:val="uk-UA"/>
        </w:rPr>
      </w:pPr>
      <w:r>
        <w:rPr>
          <w:sz w:val="20"/>
          <w:lang w:val="uk-UA"/>
        </w:rPr>
        <w:t>2</w:t>
      </w:r>
      <w:r w:rsidR="00935699" w:rsidRPr="0028305D">
        <w:rPr>
          <w:i/>
          <w:sz w:val="20"/>
          <w:lang w:val="uk-UA"/>
        </w:rPr>
        <w:t xml:space="preserve">. </w:t>
      </w:r>
      <w:r w:rsidR="00935699" w:rsidRPr="0028305D">
        <w:rPr>
          <w:bCs/>
          <w:sz w:val="22"/>
          <w:szCs w:val="22"/>
          <w:lang w:val="uk-UA"/>
        </w:rPr>
        <w:t>Випробування прошу провести в</w:t>
      </w:r>
      <w:r w:rsidR="00FF1893">
        <w:rPr>
          <w:bCs/>
          <w:sz w:val="22"/>
          <w:szCs w:val="22"/>
          <w:lang w:val="uk-UA"/>
        </w:rPr>
        <w:t xml:space="preserve"> </w:t>
      </w:r>
      <w:r w:rsidR="00FF1893" w:rsidRPr="00D2425E">
        <w:rPr>
          <w:bCs/>
          <w:color w:val="FF0000"/>
          <w:sz w:val="22"/>
          <w:szCs w:val="22"/>
          <w:u w:val="single"/>
          <w:lang w:val="uk-UA"/>
        </w:rPr>
        <w:t>ВЛ ТОВ «</w:t>
      </w:r>
      <w:r w:rsidR="00D2425E">
        <w:rPr>
          <w:bCs/>
          <w:color w:val="FF0000"/>
          <w:sz w:val="22"/>
          <w:szCs w:val="22"/>
          <w:u w:val="single"/>
          <w:lang w:val="uk-UA"/>
        </w:rPr>
        <w:t>…….</w:t>
      </w:r>
      <w:r w:rsidR="00FF1893" w:rsidRPr="00D2425E">
        <w:rPr>
          <w:bCs/>
          <w:color w:val="FF0000"/>
          <w:sz w:val="22"/>
          <w:szCs w:val="22"/>
          <w:u w:val="single"/>
          <w:lang w:val="uk-UA"/>
        </w:rPr>
        <w:t xml:space="preserve">», </w:t>
      </w:r>
      <w:r w:rsidR="00D2425E">
        <w:rPr>
          <w:bCs/>
          <w:color w:val="FF0000"/>
          <w:sz w:val="22"/>
          <w:szCs w:val="22"/>
          <w:u w:val="single"/>
          <w:lang w:val="uk-UA"/>
        </w:rPr>
        <w:t xml:space="preserve">адреса……., атестат акредитації № …. дійсний до   р. </w:t>
      </w:r>
    </w:p>
    <w:p w14:paraId="25472DCE" w14:textId="77777777" w:rsidR="00935699" w:rsidRPr="0028305D" w:rsidRDefault="00935699" w:rsidP="00935699">
      <w:pPr>
        <w:jc w:val="center"/>
        <w:rPr>
          <w:i/>
          <w:sz w:val="16"/>
          <w:lang w:val="uk-UA"/>
        </w:rPr>
      </w:pPr>
      <w:r>
        <w:rPr>
          <w:i/>
          <w:sz w:val="16"/>
          <w:lang w:val="uk-UA"/>
        </w:rPr>
        <w:t xml:space="preserve"> </w:t>
      </w:r>
      <w:r w:rsidRPr="0028305D">
        <w:rPr>
          <w:i/>
          <w:sz w:val="16"/>
          <w:lang w:val="uk-UA"/>
        </w:rPr>
        <w:t xml:space="preserve">      </w:t>
      </w:r>
      <w:r>
        <w:rPr>
          <w:i/>
          <w:sz w:val="16"/>
          <w:lang w:val="uk-UA"/>
        </w:rPr>
        <w:t xml:space="preserve">                                  </w:t>
      </w:r>
      <w:r w:rsidRPr="0028305D">
        <w:rPr>
          <w:i/>
          <w:sz w:val="16"/>
          <w:lang w:val="uk-UA"/>
        </w:rPr>
        <w:t xml:space="preserve">   (назва акредитованої випробувальної лабораторії)</w:t>
      </w:r>
    </w:p>
    <w:p w14:paraId="36B4F1FB" w14:textId="77777777" w:rsidR="00935699" w:rsidRPr="00DE3DB7" w:rsidRDefault="00495B47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sz w:val="20"/>
          <w:szCs w:val="22"/>
          <w:lang w:val="uk-UA"/>
        </w:rPr>
        <w:t>3</w:t>
      </w:r>
      <w:r w:rsidR="00935699" w:rsidRPr="00DE3DB7">
        <w:rPr>
          <w:sz w:val="20"/>
          <w:szCs w:val="22"/>
          <w:lang w:val="uk-UA"/>
        </w:rPr>
        <w:t xml:space="preserve"> </w:t>
      </w:r>
      <w:r w:rsidR="00935699" w:rsidRPr="00DE3DB7">
        <w:rPr>
          <w:bCs/>
          <w:sz w:val="20"/>
          <w:szCs w:val="22"/>
          <w:lang w:val="uk-UA"/>
        </w:rPr>
        <w:t>Заявник зобов</w:t>
      </w:r>
      <w:r w:rsidR="00935699" w:rsidRPr="00DE3DB7">
        <w:rPr>
          <w:bCs/>
          <w:sz w:val="20"/>
          <w:szCs w:val="22"/>
          <w:lang w:val="uk-UA"/>
        </w:rPr>
        <w:sym w:font="Symbol" w:char="F0A2"/>
      </w:r>
      <w:r w:rsidR="00935699" w:rsidRPr="00DE3DB7">
        <w:rPr>
          <w:bCs/>
          <w:sz w:val="20"/>
          <w:szCs w:val="22"/>
          <w:lang w:val="uk-UA"/>
        </w:rPr>
        <w:t>язується:</w:t>
      </w:r>
    </w:p>
    <w:p w14:paraId="56B40239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-завжди виконувати сертифікаційні вимоги , зокрема, запроваджені відповідні зміни, що були повідомлені органом з сертифікації</w:t>
      </w:r>
    </w:p>
    <w:p w14:paraId="52C62EF4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-якщо сертифікація застосовується до продукції, що знаходиться в тривалому виробництві, то сертифікована продукція продовжує відповідати вимогам до неї</w:t>
      </w:r>
    </w:p>
    <w:p w14:paraId="18043636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-запроваджувати усі необхідні заходи для</w:t>
      </w:r>
    </w:p>
    <w:p w14:paraId="74A07AD9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 xml:space="preserve">   1) провадження оцінювання  та наглядання (за потреби), зокрема, забезпечення документів та записів для розгляду і забезпечення доступу до відповідного устатковання, ділянок, підрозділів, персоналу та субпідрядників клієнта;</w:t>
      </w:r>
    </w:p>
    <w:p w14:paraId="4B95D0BD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 xml:space="preserve">   2) розгляду скарг;</w:t>
      </w:r>
    </w:p>
    <w:p w14:paraId="4D75D0E1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 xml:space="preserve">   3) участі спостерігачів, за потреби;</w:t>
      </w:r>
    </w:p>
    <w:p w14:paraId="3BDB28FF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-робити заяви щодо сертифікації у відповідності до сфери сертифікації;</w:t>
      </w:r>
    </w:p>
    <w:p w14:paraId="61C08FA2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-не використовувати сертифікацію продукції у такий спосіб, щоб зашкодити репутації органу з сертифікації, і не робити будь-яких заяв щодо сертифікації продукції, які орган з сертифікації може розглядати як такі, що вводять в оману, або є несанкціонованими;</w:t>
      </w:r>
    </w:p>
    <w:p w14:paraId="33532141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-у випадку призупинення, скасування або закінчення терміну дії сертифікації, припиняти використання всіх рекламних матеріалів, що містять будь-яке посилання на сертифікацію, і вживати заходів, які вимагає схема сертифікації, та виконувати будь-які інші необхідні дії;</w:t>
      </w:r>
    </w:p>
    <w:p w14:paraId="172F8791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-якщо надає копії сертифікаційних документів іншим сторонам, документи повинні бути відтворені в їх цілісності або як це визначено схемою сертифікації;</w:t>
      </w:r>
    </w:p>
    <w:p w14:paraId="15708E0F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-посилаючись на сертифікацію своєї продукції в засобах інформації, таких як документи, брошури чи рекламні матеріали, він виконує вимоги органу з сертифікації або вимоги, визначені схемою сертифікації;</w:t>
      </w:r>
    </w:p>
    <w:p w14:paraId="1A069AC3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 xml:space="preserve">- виконувати усі вимоги, що можуть бути визначені схемою сертифікації щодо використання знаку відповідності та інформації стосовно продукції; </w:t>
      </w:r>
    </w:p>
    <w:p w14:paraId="0A6BDEFE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-зберігати записи щодо всіх відомих йому скарг, що стосуються відповідності сертифікаційним вимогам, та робити ці записи доступними органу з сертифікації, за необхідності, і</w:t>
      </w:r>
    </w:p>
    <w:p w14:paraId="675679EE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 xml:space="preserve">   1) вживати відповідних заходів щодо таких скарг і будь-яких недоліків, виявлених у продукції, що впливають на відповідність сертифікаційним вимогам;</w:t>
      </w:r>
    </w:p>
    <w:p w14:paraId="7B90A07C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 xml:space="preserve">   2) документувати виконані дії;</w:t>
      </w:r>
    </w:p>
    <w:p w14:paraId="7669AD01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-невідкладно повідомляти орган з сертифікації про зміни, які можуть вплинути на його здатність відповідати сертифікаційним вимогам.</w:t>
      </w:r>
    </w:p>
    <w:p w14:paraId="4F1EF839" w14:textId="77777777" w:rsidR="00935699" w:rsidRPr="00DE3DB7" w:rsidRDefault="00495B47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4</w:t>
      </w:r>
      <w:r w:rsidR="00935699" w:rsidRPr="00DE3DB7">
        <w:rPr>
          <w:bCs/>
          <w:sz w:val="20"/>
          <w:szCs w:val="22"/>
          <w:lang w:val="uk-UA"/>
        </w:rPr>
        <w:t>. Заявник гарантує, що одночасно з цією заявкою він не заявляв зазначену продукцію для проведення оцінки відповідності в інші органи з оцінки відповідності.</w:t>
      </w:r>
    </w:p>
    <w:p w14:paraId="72257C18" w14:textId="77777777" w:rsidR="00935699" w:rsidRPr="00DE3DB7" w:rsidRDefault="00935699" w:rsidP="00935699">
      <w:pPr>
        <w:jc w:val="both"/>
        <w:rPr>
          <w:bCs/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До заявки додаються:</w:t>
      </w:r>
    </w:p>
    <w:p w14:paraId="2316994F" w14:textId="77777777" w:rsidR="00935699" w:rsidRPr="00DE3DB7" w:rsidRDefault="00935699" w:rsidP="00935699">
      <w:pPr>
        <w:numPr>
          <w:ilvl w:val="0"/>
          <w:numId w:val="1"/>
        </w:numPr>
        <w:jc w:val="both"/>
        <w:rPr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технічна документація;</w:t>
      </w:r>
    </w:p>
    <w:p w14:paraId="35043774" w14:textId="77777777" w:rsidR="00935699" w:rsidRPr="00DE3DB7" w:rsidRDefault="00935699" w:rsidP="00935699">
      <w:pPr>
        <w:numPr>
          <w:ilvl w:val="0"/>
          <w:numId w:val="1"/>
        </w:numPr>
        <w:jc w:val="both"/>
        <w:rPr>
          <w:sz w:val="20"/>
          <w:szCs w:val="22"/>
          <w:lang w:val="uk-UA"/>
        </w:rPr>
      </w:pPr>
      <w:r w:rsidRPr="00DE3DB7">
        <w:rPr>
          <w:bCs/>
          <w:sz w:val="20"/>
          <w:szCs w:val="22"/>
          <w:lang w:val="uk-UA"/>
        </w:rPr>
        <w:t>Зразки відповідної продукції в кількості, що необхідна для проведення випробувань. У разі необхідності заявник зобов’язується надати додаткові зразки продукції.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85"/>
        <w:gridCol w:w="2250"/>
        <w:gridCol w:w="3870"/>
        <w:gridCol w:w="241"/>
      </w:tblGrid>
      <w:tr w:rsidR="00935699" w:rsidRPr="004B28D1" w14:paraId="35C644C8" w14:textId="77777777" w:rsidTr="00F80041">
        <w:trPr>
          <w:gridAfter w:val="1"/>
          <w:wAfter w:w="241" w:type="dxa"/>
          <w:jc w:val="center"/>
        </w:trPr>
        <w:tc>
          <w:tcPr>
            <w:tcW w:w="9648" w:type="dxa"/>
            <w:gridSpan w:val="4"/>
          </w:tcPr>
          <w:p w14:paraId="7DD0291D" w14:textId="77777777" w:rsidR="00935699" w:rsidRPr="0028305D" w:rsidRDefault="004B28D1" w:rsidP="00F80041">
            <w:pPr>
              <w:spacing w:before="60"/>
              <w:rPr>
                <w:bCs/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6. </w:t>
            </w:r>
            <w:r w:rsidR="00935699" w:rsidRPr="0028305D">
              <w:rPr>
                <w:sz w:val="20"/>
                <w:szCs w:val="22"/>
                <w:lang w:val="uk-UA"/>
              </w:rPr>
              <w:t xml:space="preserve"> </w:t>
            </w:r>
            <w:r w:rsidR="00935699" w:rsidRPr="0028305D">
              <w:rPr>
                <w:bCs/>
                <w:sz w:val="20"/>
                <w:szCs w:val="22"/>
                <w:lang w:val="uk-UA"/>
              </w:rPr>
              <w:t>Додаткові відомості: заявка в інший Орган з оцінки відповідності не подавалась</w:t>
            </w:r>
          </w:p>
        </w:tc>
      </w:tr>
      <w:tr w:rsidR="00935699" w:rsidRPr="004B28D1" w14:paraId="28F050DD" w14:textId="77777777" w:rsidTr="00F80041">
        <w:trPr>
          <w:gridAfter w:val="1"/>
          <w:wAfter w:w="241" w:type="dxa"/>
          <w:trHeight w:val="253"/>
          <w:jc w:val="center"/>
        </w:trPr>
        <w:tc>
          <w:tcPr>
            <w:tcW w:w="9648" w:type="dxa"/>
            <w:gridSpan w:val="4"/>
          </w:tcPr>
          <w:p w14:paraId="12498141" w14:textId="77777777" w:rsidR="00935699" w:rsidRPr="0028305D" w:rsidRDefault="00935699" w:rsidP="00F80041">
            <w:pPr>
              <w:snapToGrid w:val="0"/>
              <w:rPr>
                <w:sz w:val="20"/>
                <w:lang w:val="uk-UA"/>
              </w:rPr>
            </w:pPr>
            <w:r w:rsidRPr="0028305D">
              <w:rPr>
                <w:sz w:val="20"/>
                <w:lang w:val="uk-UA"/>
              </w:rPr>
              <w:t xml:space="preserve">банківські реквізити:  </w:t>
            </w:r>
          </w:p>
        </w:tc>
      </w:tr>
      <w:tr w:rsidR="00935699" w:rsidRPr="004B28D1" w14:paraId="4ADD518D" w14:textId="77777777" w:rsidTr="00F80041">
        <w:trPr>
          <w:gridAfter w:val="1"/>
          <w:wAfter w:w="241" w:type="dxa"/>
          <w:trHeight w:val="253"/>
          <w:jc w:val="center"/>
        </w:trPr>
        <w:tc>
          <w:tcPr>
            <w:tcW w:w="3528" w:type="dxa"/>
            <w:gridSpan w:val="2"/>
          </w:tcPr>
          <w:p w14:paraId="265AF53F" w14:textId="77777777" w:rsidR="00935699" w:rsidRPr="0028305D" w:rsidRDefault="00935699" w:rsidP="00F80041">
            <w:pPr>
              <w:snapToGrid w:val="0"/>
              <w:rPr>
                <w:sz w:val="20"/>
                <w:lang w:val="uk-UA"/>
              </w:rPr>
            </w:pPr>
            <w:r w:rsidRPr="0028305D">
              <w:rPr>
                <w:sz w:val="20"/>
                <w:lang w:val="uk-UA"/>
              </w:rPr>
              <w:t>номер свідоцтва про реєстрацію</w:t>
            </w:r>
          </w:p>
        </w:tc>
        <w:tc>
          <w:tcPr>
            <w:tcW w:w="6120" w:type="dxa"/>
            <w:gridSpan w:val="2"/>
          </w:tcPr>
          <w:p w14:paraId="0A7F25E4" w14:textId="77777777" w:rsidR="00935699" w:rsidRPr="0028305D" w:rsidRDefault="00935699" w:rsidP="00F80041">
            <w:pPr>
              <w:snapToGrid w:val="0"/>
              <w:rPr>
                <w:i/>
                <w:sz w:val="20"/>
                <w:lang w:val="uk-UA"/>
              </w:rPr>
            </w:pPr>
          </w:p>
        </w:tc>
      </w:tr>
      <w:tr w:rsidR="00935699" w:rsidRPr="004B28D1" w14:paraId="1AB01E36" w14:textId="77777777" w:rsidTr="00F80041">
        <w:trPr>
          <w:gridAfter w:val="1"/>
          <w:wAfter w:w="241" w:type="dxa"/>
          <w:trHeight w:val="253"/>
          <w:jc w:val="center"/>
        </w:trPr>
        <w:tc>
          <w:tcPr>
            <w:tcW w:w="3528" w:type="dxa"/>
            <w:gridSpan w:val="2"/>
          </w:tcPr>
          <w:p w14:paraId="278E7121" w14:textId="77777777" w:rsidR="00935699" w:rsidRPr="0028305D" w:rsidRDefault="00935699" w:rsidP="00F80041">
            <w:pPr>
              <w:snapToGrid w:val="0"/>
              <w:rPr>
                <w:sz w:val="20"/>
                <w:lang w:val="uk-UA"/>
              </w:rPr>
            </w:pPr>
            <w:r w:rsidRPr="0028305D">
              <w:rPr>
                <w:sz w:val="20"/>
                <w:lang w:val="uk-UA"/>
              </w:rPr>
              <w:t>ІПН</w:t>
            </w:r>
          </w:p>
        </w:tc>
        <w:tc>
          <w:tcPr>
            <w:tcW w:w="6120" w:type="dxa"/>
            <w:gridSpan w:val="2"/>
          </w:tcPr>
          <w:p w14:paraId="1E96CFD7" w14:textId="77777777" w:rsidR="00935699" w:rsidRPr="0028305D" w:rsidRDefault="00935699" w:rsidP="00F80041">
            <w:pPr>
              <w:snapToGrid w:val="0"/>
              <w:rPr>
                <w:i/>
                <w:sz w:val="20"/>
                <w:lang w:val="uk-UA"/>
              </w:rPr>
            </w:pPr>
          </w:p>
        </w:tc>
      </w:tr>
      <w:tr w:rsidR="00935699" w:rsidRPr="004B28D1" w14:paraId="637B7F68" w14:textId="77777777" w:rsidTr="00F80041">
        <w:trPr>
          <w:gridAfter w:val="1"/>
          <w:wAfter w:w="241" w:type="dxa"/>
          <w:trHeight w:val="253"/>
          <w:jc w:val="center"/>
        </w:trPr>
        <w:tc>
          <w:tcPr>
            <w:tcW w:w="9648" w:type="dxa"/>
            <w:gridSpan w:val="4"/>
          </w:tcPr>
          <w:p w14:paraId="7183AC72" w14:textId="77777777" w:rsidR="00935699" w:rsidRPr="0028305D" w:rsidRDefault="00935699" w:rsidP="00F80041">
            <w:pPr>
              <w:snapToGrid w:val="0"/>
              <w:rPr>
                <w:i/>
                <w:sz w:val="20"/>
                <w:lang w:val="uk-UA"/>
              </w:rPr>
            </w:pPr>
            <w:r w:rsidRPr="0028305D">
              <w:rPr>
                <w:sz w:val="20"/>
                <w:lang w:val="uk-UA"/>
              </w:rPr>
              <w:t xml:space="preserve">особа для контакту    </w:t>
            </w:r>
          </w:p>
        </w:tc>
      </w:tr>
      <w:tr w:rsidR="00935699" w:rsidRPr="0028305D" w14:paraId="7066C1A4" w14:textId="77777777" w:rsidTr="00F80041">
        <w:tblPrEx>
          <w:jc w:val="left"/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D3AB80" w14:textId="77777777" w:rsidR="00935699" w:rsidRPr="0028305D" w:rsidRDefault="00935699" w:rsidP="00F80041">
            <w:pPr>
              <w:pStyle w:val="FR2"/>
              <w:rPr>
                <w:rFonts w:ascii="Times New Roman" w:hAnsi="Times New Roman"/>
                <w:bCs/>
                <w:sz w:val="18"/>
                <w:szCs w:val="22"/>
                <w:lang w:val="uk-UA"/>
              </w:rPr>
            </w:pPr>
          </w:p>
          <w:p w14:paraId="3A67047F" w14:textId="77777777" w:rsidR="00935699" w:rsidRPr="0028305D" w:rsidRDefault="00935699" w:rsidP="00F80041">
            <w:pPr>
              <w:pStyle w:val="FR2"/>
              <w:rPr>
                <w:rFonts w:ascii="Times New Roman" w:hAnsi="Times New Roman"/>
                <w:bCs/>
                <w:sz w:val="18"/>
                <w:szCs w:val="22"/>
                <w:lang w:val="uk-UA"/>
              </w:rPr>
            </w:pPr>
          </w:p>
          <w:p w14:paraId="1D24626B" w14:textId="77777777" w:rsidR="00935699" w:rsidRPr="0028305D" w:rsidRDefault="00935699" w:rsidP="00F80041">
            <w:pPr>
              <w:pStyle w:val="FR2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28305D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Керівник підприємства</w:t>
            </w:r>
          </w:p>
          <w:p w14:paraId="17E05407" w14:textId="77777777" w:rsidR="00935699" w:rsidRPr="0028305D" w:rsidRDefault="00935699" w:rsidP="00F80041">
            <w:pPr>
              <w:pStyle w:val="FR2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28305D">
              <w:rPr>
                <w:rFonts w:ascii="Times New Roman" w:hAnsi="Times New Roman"/>
                <w:sz w:val="16"/>
                <w:szCs w:val="16"/>
                <w:lang w:val="uk-UA"/>
              </w:rPr>
              <w:t>М.П.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44A04" w14:textId="77777777" w:rsidR="00935699" w:rsidRPr="0028305D" w:rsidRDefault="00935699" w:rsidP="00F80041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3983B25" w14:textId="77777777" w:rsidR="00935699" w:rsidRPr="0028305D" w:rsidRDefault="00935699" w:rsidP="00F80041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221BD0F" w14:textId="77777777" w:rsidR="00935699" w:rsidRPr="0028305D" w:rsidRDefault="00935699" w:rsidP="00F80041">
            <w:pPr>
              <w:jc w:val="both"/>
              <w:rPr>
                <w:sz w:val="16"/>
                <w:szCs w:val="16"/>
                <w:lang w:val="uk-UA"/>
              </w:rPr>
            </w:pPr>
            <w:r w:rsidRPr="0028305D">
              <w:rPr>
                <w:sz w:val="16"/>
                <w:szCs w:val="16"/>
                <w:lang w:val="uk-UA"/>
              </w:rPr>
              <w:t>___________________</w:t>
            </w:r>
          </w:p>
          <w:p w14:paraId="635E87EB" w14:textId="77777777" w:rsidR="00935699" w:rsidRPr="0028305D" w:rsidRDefault="00935699" w:rsidP="00F80041">
            <w:pPr>
              <w:ind w:firstLine="459"/>
              <w:jc w:val="both"/>
              <w:rPr>
                <w:i/>
                <w:iCs/>
                <w:sz w:val="16"/>
                <w:szCs w:val="16"/>
                <w:lang w:val="uk-UA"/>
              </w:rPr>
            </w:pPr>
            <w:r w:rsidRPr="0028305D">
              <w:rPr>
                <w:i/>
                <w:iCs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1274D" w14:textId="77777777" w:rsidR="00935699" w:rsidRPr="0028305D" w:rsidRDefault="00935699" w:rsidP="00F80041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279D9927" w14:textId="77777777" w:rsidR="00935699" w:rsidRPr="0028305D" w:rsidRDefault="00935699" w:rsidP="00F80041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64094163" w14:textId="77777777" w:rsidR="00935699" w:rsidRPr="0028305D" w:rsidRDefault="00935699" w:rsidP="00F80041">
            <w:pPr>
              <w:jc w:val="both"/>
              <w:rPr>
                <w:sz w:val="16"/>
                <w:szCs w:val="16"/>
                <w:lang w:val="uk-UA"/>
              </w:rPr>
            </w:pPr>
            <w:r w:rsidRPr="0028305D">
              <w:rPr>
                <w:sz w:val="16"/>
                <w:szCs w:val="16"/>
                <w:lang w:val="uk-UA"/>
              </w:rPr>
              <w:t>___________________</w:t>
            </w:r>
          </w:p>
          <w:p w14:paraId="521E5319" w14:textId="7D0040E8" w:rsidR="00935699" w:rsidRPr="0028305D" w:rsidRDefault="00935699" w:rsidP="00F80041">
            <w:pPr>
              <w:ind w:firstLine="318"/>
              <w:jc w:val="both"/>
              <w:rPr>
                <w:i/>
                <w:sz w:val="16"/>
                <w:szCs w:val="16"/>
                <w:lang w:val="uk-UA"/>
              </w:rPr>
            </w:pPr>
            <w:r w:rsidRPr="0028305D">
              <w:rPr>
                <w:i/>
                <w:sz w:val="16"/>
                <w:szCs w:val="16"/>
                <w:lang w:val="uk-UA"/>
              </w:rPr>
              <w:t xml:space="preserve"> (</w:t>
            </w:r>
            <w:r w:rsidR="00D2425E">
              <w:rPr>
                <w:i/>
                <w:sz w:val="16"/>
                <w:szCs w:val="16"/>
                <w:lang w:val="uk-UA"/>
              </w:rPr>
              <w:t>власне ім</w:t>
            </w:r>
            <w:r w:rsidR="00D2425E">
              <w:rPr>
                <w:i/>
                <w:sz w:val="16"/>
                <w:szCs w:val="16"/>
                <w:lang w:val="en-GB"/>
              </w:rPr>
              <w:t>’</w:t>
            </w:r>
            <w:r w:rsidR="00D2425E">
              <w:rPr>
                <w:i/>
                <w:sz w:val="16"/>
                <w:szCs w:val="16"/>
              </w:rPr>
              <w:t>я</w:t>
            </w:r>
            <w:r w:rsidRPr="0028305D">
              <w:rPr>
                <w:i/>
                <w:sz w:val="16"/>
                <w:szCs w:val="16"/>
                <w:lang w:val="uk-UA"/>
              </w:rPr>
              <w:t>, прізвище)</w:t>
            </w:r>
          </w:p>
        </w:tc>
      </w:tr>
    </w:tbl>
    <w:p w14:paraId="311FAF6F" w14:textId="77777777" w:rsidR="00EE0896" w:rsidRDefault="00EE0896">
      <w:pPr>
        <w:rPr>
          <w:lang w:val="uk-UA"/>
        </w:rPr>
      </w:pPr>
    </w:p>
    <w:p w14:paraId="2799FCBC" w14:textId="77777777" w:rsidR="00EE0896" w:rsidRDefault="00EE0896">
      <w:pPr>
        <w:rPr>
          <w:lang w:val="uk-UA"/>
        </w:rPr>
      </w:pPr>
    </w:p>
    <w:p w14:paraId="59816FBE" w14:textId="77777777" w:rsidR="00C65F85" w:rsidRDefault="00C65F85" w:rsidP="00C65F85">
      <w:pPr>
        <w:jc w:val="center"/>
        <w:rPr>
          <w:lang w:val="uk-UA"/>
        </w:rPr>
      </w:pPr>
      <w:r>
        <w:rPr>
          <w:lang w:val="uk-UA"/>
        </w:rPr>
        <w:t>ДОДАТОК до ЗАЯВКИ</w:t>
      </w:r>
    </w:p>
    <w:p w14:paraId="55A8B5BF" w14:textId="77777777" w:rsidR="00C65F85" w:rsidRPr="0028305D" w:rsidRDefault="00C65F85" w:rsidP="00C65F85">
      <w:pPr>
        <w:jc w:val="center"/>
        <w:rPr>
          <w:b/>
          <w:bCs/>
          <w:lang w:val="uk-UA"/>
        </w:rPr>
      </w:pPr>
      <w:r w:rsidRPr="0028305D">
        <w:rPr>
          <w:b/>
          <w:bCs/>
          <w:lang w:val="uk-UA"/>
        </w:rPr>
        <w:t xml:space="preserve">на проведення оцінки відповідності </w:t>
      </w:r>
    </w:p>
    <w:p w14:paraId="4451458A" w14:textId="77777777" w:rsidR="00C65F85" w:rsidRDefault="00C65F85">
      <w:pPr>
        <w:rPr>
          <w:lang w:val="uk-UA"/>
        </w:rPr>
      </w:pPr>
    </w:p>
    <w:p w14:paraId="7CE5A136" w14:textId="77777777" w:rsidR="00C65F85" w:rsidRDefault="00C65F85">
      <w:pPr>
        <w:rPr>
          <w:lang w:val="uk-UA"/>
        </w:rPr>
      </w:pPr>
    </w:p>
    <w:p w14:paraId="10668BE8" w14:textId="77777777" w:rsidR="00C65F85" w:rsidRDefault="00C65F85">
      <w:pPr>
        <w:rPr>
          <w:lang w:val="uk-UA"/>
        </w:rPr>
      </w:pPr>
    </w:p>
    <w:p w14:paraId="4911FD5A" w14:textId="77777777" w:rsidR="00C65F85" w:rsidRDefault="00C65F85">
      <w:pPr>
        <w:rPr>
          <w:lang w:val="uk-UA"/>
        </w:rPr>
      </w:pPr>
    </w:p>
    <w:p w14:paraId="523136C4" w14:textId="77777777" w:rsidR="00C65F85" w:rsidRDefault="00C65F85">
      <w:pPr>
        <w:rPr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35"/>
        <w:gridCol w:w="4111"/>
      </w:tblGrid>
      <w:tr w:rsidR="00C65F85" w:rsidRPr="0028305D" w14:paraId="13E3F55C" w14:textId="77777777" w:rsidTr="00AB4DA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0EEB93" w14:textId="77777777" w:rsidR="00C65F85" w:rsidRPr="0028305D" w:rsidRDefault="00C65F85" w:rsidP="00AB4DA4">
            <w:pPr>
              <w:pStyle w:val="FR2"/>
              <w:rPr>
                <w:rFonts w:ascii="Times New Roman" w:hAnsi="Times New Roman"/>
                <w:bCs/>
                <w:sz w:val="18"/>
                <w:szCs w:val="22"/>
                <w:lang w:val="uk-UA"/>
              </w:rPr>
            </w:pPr>
          </w:p>
          <w:p w14:paraId="68702F3B" w14:textId="77777777" w:rsidR="00C65F85" w:rsidRPr="0028305D" w:rsidRDefault="00C65F85" w:rsidP="00AB4DA4">
            <w:pPr>
              <w:pStyle w:val="FR2"/>
              <w:rPr>
                <w:rFonts w:ascii="Times New Roman" w:hAnsi="Times New Roman"/>
                <w:bCs/>
                <w:sz w:val="18"/>
                <w:szCs w:val="22"/>
                <w:lang w:val="uk-UA"/>
              </w:rPr>
            </w:pPr>
          </w:p>
          <w:p w14:paraId="32D0D98E" w14:textId="77777777" w:rsidR="00C65F85" w:rsidRPr="0028305D" w:rsidRDefault="00C65F85" w:rsidP="00AB4DA4">
            <w:pPr>
              <w:pStyle w:val="FR2"/>
              <w:rPr>
                <w:rFonts w:ascii="Times New Roman" w:hAnsi="Times New Roman"/>
                <w:bCs/>
                <w:sz w:val="18"/>
                <w:szCs w:val="22"/>
                <w:lang w:val="uk-UA"/>
              </w:rPr>
            </w:pPr>
          </w:p>
          <w:p w14:paraId="1136DE60" w14:textId="77777777" w:rsidR="00C65F85" w:rsidRPr="0028305D" w:rsidRDefault="00C65F85" w:rsidP="00AB4DA4">
            <w:pPr>
              <w:pStyle w:val="FR2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28305D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Керівник підприємства</w:t>
            </w:r>
          </w:p>
          <w:p w14:paraId="00FDCECA" w14:textId="77777777" w:rsidR="00C65F85" w:rsidRPr="0028305D" w:rsidRDefault="00C65F85" w:rsidP="00AB4DA4">
            <w:pPr>
              <w:pStyle w:val="FR2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28305D">
              <w:rPr>
                <w:rFonts w:ascii="Times New Roman" w:hAnsi="Times New Roman"/>
                <w:sz w:val="16"/>
                <w:szCs w:val="16"/>
                <w:lang w:val="uk-UA"/>
              </w:rPr>
              <w:t>М.П.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F2BA8E" w14:textId="77777777" w:rsidR="00C65F85" w:rsidRPr="0028305D" w:rsidRDefault="00C65F85" w:rsidP="00AB4DA4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31EBA2A5" w14:textId="77777777" w:rsidR="00C65F85" w:rsidRPr="0028305D" w:rsidRDefault="00C65F85" w:rsidP="00AB4DA4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37CB56BE" w14:textId="77777777" w:rsidR="00C65F85" w:rsidRPr="0028305D" w:rsidRDefault="00C65F85" w:rsidP="00AB4DA4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ECB7B19" w14:textId="77777777" w:rsidR="00C65F85" w:rsidRPr="0028305D" w:rsidRDefault="00C65F85" w:rsidP="00AB4DA4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2F3E3591" w14:textId="77777777" w:rsidR="00C65F85" w:rsidRPr="0028305D" w:rsidRDefault="00C65F85" w:rsidP="00AB4DA4">
            <w:pPr>
              <w:jc w:val="both"/>
              <w:rPr>
                <w:sz w:val="16"/>
                <w:szCs w:val="16"/>
                <w:lang w:val="uk-UA"/>
              </w:rPr>
            </w:pPr>
            <w:r w:rsidRPr="0028305D">
              <w:rPr>
                <w:sz w:val="16"/>
                <w:szCs w:val="16"/>
                <w:lang w:val="uk-UA"/>
              </w:rPr>
              <w:t>___________________</w:t>
            </w:r>
          </w:p>
          <w:p w14:paraId="0099BA18" w14:textId="77777777" w:rsidR="00C65F85" w:rsidRPr="0028305D" w:rsidRDefault="00C65F85" w:rsidP="00AB4DA4">
            <w:pPr>
              <w:ind w:firstLine="459"/>
              <w:jc w:val="both"/>
              <w:rPr>
                <w:i/>
                <w:iCs/>
                <w:sz w:val="16"/>
                <w:szCs w:val="16"/>
                <w:lang w:val="uk-UA"/>
              </w:rPr>
            </w:pPr>
            <w:r w:rsidRPr="0028305D">
              <w:rPr>
                <w:i/>
                <w:iCs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84E9F6" w14:textId="77777777" w:rsidR="00C65F85" w:rsidRPr="0028305D" w:rsidRDefault="00C65F85" w:rsidP="00AB4DA4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1A104189" w14:textId="77777777" w:rsidR="00C65F85" w:rsidRPr="0028305D" w:rsidRDefault="00C65F85" w:rsidP="00AB4DA4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7CAEE877" w14:textId="77777777" w:rsidR="00C65F85" w:rsidRPr="0028305D" w:rsidRDefault="00C65F85" w:rsidP="00AB4DA4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5D190E8F" w14:textId="77777777" w:rsidR="00C65F85" w:rsidRPr="0028305D" w:rsidRDefault="00C65F85" w:rsidP="00AB4DA4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255066C8" w14:textId="77777777" w:rsidR="00C65F85" w:rsidRPr="0028305D" w:rsidRDefault="00C65F85" w:rsidP="00AB4DA4">
            <w:pPr>
              <w:jc w:val="both"/>
              <w:rPr>
                <w:sz w:val="16"/>
                <w:szCs w:val="16"/>
                <w:lang w:val="uk-UA"/>
              </w:rPr>
            </w:pPr>
            <w:r w:rsidRPr="0028305D">
              <w:rPr>
                <w:sz w:val="16"/>
                <w:szCs w:val="16"/>
                <w:lang w:val="uk-UA"/>
              </w:rPr>
              <w:t>___________________</w:t>
            </w:r>
          </w:p>
          <w:p w14:paraId="1883D08A" w14:textId="4F62B115" w:rsidR="00C65F85" w:rsidRPr="0028305D" w:rsidRDefault="00C65F85" w:rsidP="00AB4DA4">
            <w:pPr>
              <w:ind w:firstLine="318"/>
              <w:jc w:val="both"/>
              <w:rPr>
                <w:i/>
                <w:sz w:val="16"/>
                <w:szCs w:val="16"/>
                <w:lang w:val="uk-UA"/>
              </w:rPr>
            </w:pPr>
            <w:r w:rsidRPr="0028305D">
              <w:rPr>
                <w:i/>
                <w:sz w:val="16"/>
                <w:szCs w:val="16"/>
                <w:lang w:val="uk-UA"/>
              </w:rPr>
              <w:t xml:space="preserve"> (</w:t>
            </w:r>
            <w:r w:rsidR="00D2425E">
              <w:rPr>
                <w:i/>
                <w:sz w:val="16"/>
                <w:szCs w:val="16"/>
                <w:lang w:val="uk-UA"/>
              </w:rPr>
              <w:t>власне ім</w:t>
            </w:r>
            <w:r w:rsidR="00D2425E">
              <w:rPr>
                <w:i/>
                <w:sz w:val="16"/>
                <w:szCs w:val="16"/>
                <w:lang w:val="en-GB"/>
              </w:rPr>
              <w:t>’</w:t>
            </w:r>
            <w:r w:rsidR="00D2425E">
              <w:rPr>
                <w:i/>
                <w:sz w:val="16"/>
                <w:szCs w:val="16"/>
              </w:rPr>
              <w:t>я</w:t>
            </w:r>
            <w:r w:rsidRPr="0028305D">
              <w:rPr>
                <w:i/>
                <w:sz w:val="16"/>
                <w:szCs w:val="16"/>
                <w:lang w:val="uk-UA"/>
              </w:rPr>
              <w:t>, прізвище)</w:t>
            </w:r>
          </w:p>
        </w:tc>
      </w:tr>
    </w:tbl>
    <w:p w14:paraId="2B4878E1" w14:textId="77777777" w:rsidR="00C65F85" w:rsidRPr="00C65F85" w:rsidRDefault="00C65F85">
      <w:pPr>
        <w:rPr>
          <w:lang w:val="uk-UA"/>
        </w:rPr>
      </w:pPr>
    </w:p>
    <w:sectPr w:rsidR="00C65F85" w:rsidRPr="00C65F85" w:rsidSect="00DE3DB7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1A4"/>
    <w:multiLevelType w:val="hybridMultilevel"/>
    <w:tmpl w:val="DEDC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729D6"/>
    <w:multiLevelType w:val="singleLevel"/>
    <w:tmpl w:val="7D5E2324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 w16cid:durableId="1130051845">
    <w:abstractNumId w:val="1"/>
  </w:num>
  <w:num w:numId="2" w16cid:durableId="73107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99"/>
    <w:rsid w:val="00292799"/>
    <w:rsid w:val="00306238"/>
    <w:rsid w:val="00387D44"/>
    <w:rsid w:val="003C0B83"/>
    <w:rsid w:val="00495B47"/>
    <w:rsid w:val="004B28D1"/>
    <w:rsid w:val="004C1275"/>
    <w:rsid w:val="00502FF3"/>
    <w:rsid w:val="00586D08"/>
    <w:rsid w:val="005D54D7"/>
    <w:rsid w:val="00780C0B"/>
    <w:rsid w:val="00935699"/>
    <w:rsid w:val="00A049FF"/>
    <w:rsid w:val="00A8169C"/>
    <w:rsid w:val="00B07777"/>
    <w:rsid w:val="00C65F85"/>
    <w:rsid w:val="00D06614"/>
    <w:rsid w:val="00D2425E"/>
    <w:rsid w:val="00DB719B"/>
    <w:rsid w:val="00DE3DB7"/>
    <w:rsid w:val="00EE0896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7DC9"/>
  <w15:docId w15:val="{1041DBAF-A943-43F1-8336-EA110A0E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35699"/>
    <w:pPr>
      <w:keepNext/>
      <w:jc w:val="center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3569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FR2">
    <w:name w:val="FR2"/>
    <w:rsid w:val="0093569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styleId="a3">
    <w:name w:val="List Paragraph"/>
    <w:basedOn w:val="a"/>
    <w:uiPriority w:val="34"/>
    <w:qFormat/>
    <w:rsid w:val="00A0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Екатерина Ларина</cp:lastModifiedBy>
  <cp:revision>2</cp:revision>
  <cp:lastPrinted>2018-02-28T10:39:00Z</cp:lastPrinted>
  <dcterms:created xsi:type="dcterms:W3CDTF">2026-03-18T09:19:00Z</dcterms:created>
  <dcterms:modified xsi:type="dcterms:W3CDTF">2026-03-18T09:19:00Z</dcterms:modified>
</cp:coreProperties>
</file>